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70A29" w14:textId="5C90475F" w:rsidR="00CF18B6" w:rsidRPr="00AD124E" w:rsidRDefault="00AD124E" w:rsidP="00AD124E">
      <w:pPr>
        <w:jc w:val="center"/>
        <w:rPr>
          <w:b/>
          <w:bCs/>
          <w:sz w:val="28"/>
          <w:szCs w:val="28"/>
        </w:rPr>
      </w:pPr>
      <w:r w:rsidRPr="00AD124E">
        <w:rPr>
          <w:b/>
          <w:bCs/>
          <w:sz w:val="28"/>
          <w:szCs w:val="28"/>
        </w:rPr>
        <w:t>Pertanyaan wawancara mendalam kepada kader Desa Kepuh Kemiri, Tulangan, Sidoarjo, Jawa Timur.</w:t>
      </w:r>
    </w:p>
    <w:p w14:paraId="2A939925" w14:textId="3A75EE69" w:rsidR="00AD124E" w:rsidRPr="00721D39" w:rsidRDefault="00AD124E" w:rsidP="0099256D">
      <w:pPr>
        <w:pStyle w:val="ListParagraph"/>
        <w:numPr>
          <w:ilvl w:val="0"/>
          <w:numId w:val="1"/>
        </w:numPr>
        <w:rPr>
          <w:b/>
          <w:bCs/>
          <w:i/>
          <w:iCs/>
        </w:rPr>
      </w:pPr>
      <w:r w:rsidRPr="00721D39">
        <w:rPr>
          <w:b/>
          <w:bCs/>
          <w:i/>
          <w:iCs/>
          <w:sz w:val="24"/>
          <w:szCs w:val="24"/>
        </w:rPr>
        <w:t xml:space="preserve">Bu </w:t>
      </w:r>
      <w:r w:rsidR="0099256D" w:rsidRPr="00721D39">
        <w:rPr>
          <w:b/>
          <w:bCs/>
          <w:i/>
          <w:iCs/>
          <w:sz w:val="24"/>
          <w:szCs w:val="24"/>
        </w:rPr>
        <w:t>Choli</w:t>
      </w:r>
      <w:r w:rsidRPr="00721D39">
        <w:rPr>
          <w:b/>
          <w:bCs/>
          <w:i/>
          <w:iCs/>
          <w:sz w:val="24"/>
          <w:szCs w:val="24"/>
        </w:rPr>
        <w:t xml:space="preserve">fa </w:t>
      </w:r>
      <w:r w:rsidR="00B222F1" w:rsidRPr="00721D39">
        <w:rPr>
          <w:b/>
          <w:bCs/>
          <w:i/>
          <w:iCs/>
          <w:sz w:val="24"/>
          <w:szCs w:val="24"/>
        </w:rPr>
        <w:t xml:space="preserve">(Kader Desa) </w:t>
      </w:r>
      <w:r w:rsidRPr="00721D39">
        <w:rPr>
          <w:b/>
          <w:bCs/>
          <w:i/>
          <w:iCs/>
          <w:sz w:val="24"/>
          <w:szCs w:val="24"/>
        </w:rPr>
        <w:t>:</w:t>
      </w:r>
      <w:r w:rsidRPr="00721D39">
        <w:rPr>
          <w:b/>
          <w:bCs/>
          <w:i/>
          <w:iCs/>
        </w:rPr>
        <w:t xml:space="preserve"> </w:t>
      </w:r>
    </w:p>
    <w:p w14:paraId="64E61755" w14:textId="77777777" w:rsidR="0099256D" w:rsidRDefault="0099256D" w:rsidP="0099256D">
      <w:pPr>
        <w:pStyle w:val="ListParagraph"/>
      </w:pPr>
    </w:p>
    <w:p w14:paraId="625973B6" w14:textId="3FEE4F7E" w:rsidR="00AD124E" w:rsidRPr="00721D39" w:rsidRDefault="00AD124E" w:rsidP="00721D39">
      <w:pPr>
        <w:pStyle w:val="ListParagraph"/>
        <w:numPr>
          <w:ilvl w:val="0"/>
          <w:numId w:val="2"/>
        </w:numPr>
        <w:jc w:val="both"/>
        <w:rPr>
          <w:b/>
          <w:bCs/>
        </w:rPr>
      </w:pPr>
      <w:r w:rsidRPr="00721D39">
        <w:rPr>
          <w:b/>
          <w:bCs/>
        </w:rPr>
        <w:t xml:space="preserve">Sebagai kader desa, bagaimana </w:t>
      </w:r>
      <w:r w:rsidR="0099256D" w:rsidRPr="00721D39">
        <w:rPr>
          <w:b/>
          <w:bCs/>
        </w:rPr>
        <w:t xml:space="preserve">Bu Ifa </w:t>
      </w:r>
      <w:r w:rsidRPr="00721D39">
        <w:rPr>
          <w:b/>
          <w:bCs/>
        </w:rPr>
        <w:t>memandang tujuan utama sosialisasi pencegahan stunting yang dilakukan di Desa Kepuh Kemiri ?</w:t>
      </w:r>
    </w:p>
    <w:p w14:paraId="1EEE744A" w14:textId="5EC89B33" w:rsidR="0099256D" w:rsidRDefault="0099256D" w:rsidP="00721D39">
      <w:pPr>
        <w:pStyle w:val="ListParagraph"/>
        <w:ind w:left="1440"/>
        <w:jc w:val="both"/>
        <w:rPr>
          <w:b/>
          <w:bCs/>
        </w:rPr>
      </w:pPr>
    </w:p>
    <w:p w14:paraId="50F6CB31" w14:textId="301A5DF7" w:rsidR="00721D39" w:rsidRPr="00721D39" w:rsidRDefault="00721D39" w:rsidP="00721D39">
      <w:pPr>
        <w:pStyle w:val="ListParagraph"/>
        <w:ind w:left="1440"/>
        <w:jc w:val="both"/>
      </w:pPr>
      <w:r w:rsidRPr="00721D39">
        <w:t xml:space="preserve">Tujuan utama </w:t>
      </w:r>
      <w:r w:rsidR="00F0752B">
        <w:t xml:space="preserve">dari </w:t>
      </w:r>
      <w:r w:rsidRPr="00721D39">
        <w:t xml:space="preserve">sosialisasi </w:t>
      </w:r>
      <w:r w:rsidR="00F0752B">
        <w:t xml:space="preserve">pencegahan sunting di desa kepuh kemiri untuk </w:t>
      </w:r>
      <w:r w:rsidRPr="00721D39">
        <w:t>meningkatkan pemahaman masyarakat, khususnya orang tua balita, mengenai pentingnya pencegahan stunting sejak dini. Kami ingin masyarakat memahami bahwa pertumbuhan anak dipengaruhi oleh pemenuhan gizi, pola asuh yang baik, pemberian ASI yang cukup, serta pemeriksaan kesehatan secara rutin sehingga masyarakat dapat menerapkan perilaku hidup sehat dalam kehidupan sehari-hari.</w:t>
      </w:r>
    </w:p>
    <w:p w14:paraId="2B93C3BB" w14:textId="77777777" w:rsidR="00721D39" w:rsidRPr="00721D39" w:rsidRDefault="00721D39" w:rsidP="00721D39">
      <w:pPr>
        <w:pStyle w:val="ListParagraph"/>
        <w:ind w:left="1440"/>
        <w:jc w:val="both"/>
        <w:rPr>
          <w:b/>
          <w:bCs/>
        </w:rPr>
      </w:pPr>
    </w:p>
    <w:p w14:paraId="3A5DA03A" w14:textId="0B4432F2" w:rsidR="0099256D" w:rsidRPr="00C91EEB" w:rsidRDefault="00AD124E" w:rsidP="00C91EEB">
      <w:pPr>
        <w:pStyle w:val="ListParagraph"/>
        <w:numPr>
          <w:ilvl w:val="0"/>
          <w:numId w:val="2"/>
        </w:numPr>
        <w:jc w:val="both"/>
        <w:rPr>
          <w:b/>
          <w:bCs/>
        </w:rPr>
      </w:pPr>
      <w:r w:rsidRPr="00C91EEB">
        <w:rPr>
          <w:b/>
          <w:bCs/>
        </w:rPr>
        <w:t>Program sosialisasi apa saja yang dilakukan pemerintah desa dalam menurunkan angka stunting ?</w:t>
      </w:r>
    </w:p>
    <w:p w14:paraId="5DBD1864" w14:textId="2ACC6F72" w:rsidR="0099256D" w:rsidRDefault="0099256D" w:rsidP="00721D39">
      <w:pPr>
        <w:pStyle w:val="ListParagraph"/>
        <w:ind w:left="1440"/>
        <w:jc w:val="both"/>
        <w:rPr>
          <w:b/>
          <w:bCs/>
        </w:rPr>
      </w:pPr>
    </w:p>
    <w:p w14:paraId="3802BD4F" w14:textId="49DBDA14" w:rsidR="00C91EEB" w:rsidRPr="00C76D50" w:rsidRDefault="00693C7E" w:rsidP="00721D39">
      <w:pPr>
        <w:pStyle w:val="ListParagraph"/>
        <w:ind w:left="1440"/>
        <w:jc w:val="both"/>
      </w:pPr>
      <w:r w:rsidRPr="00693C7E">
        <w:t>Pemerintah Desa Kepuh Kemiri melalui Rumah Desa Sehat (RDS) melaksanakan berbagai program yang mendukung pencegahan stunting, seperti Bina Keluarga Balita (BKB), pendampingan calon pengantin, Bina Keluarga Remaja (BKR), Bina Keluarga Lansia (BKL), Sekolah Orang Tua Hebat (SOTH), Pemberian Makanan Tambahan (PMT), serta layanan Posyandu secara berkala. Program-program tersebut bertujuan meningkatkan pemahaman masyarakat mengenai pemenuhan gizi, pola asuh, dan pemeriksaan kesehatan sebagai upaya mencegah stunting</w:t>
      </w:r>
      <w:r>
        <w:t>.</w:t>
      </w:r>
    </w:p>
    <w:p w14:paraId="404ED19E" w14:textId="77777777" w:rsidR="00721D39" w:rsidRPr="00721D39" w:rsidRDefault="00721D39" w:rsidP="00721D39">
      <w:pPr>
        <w:pStyle w:val="ListParagraph"/>
        <w:ind w:left="1440"/>
        <w:jc w:val="both"/>
        <w:rPr>
          <w:b/>
          <w:bCs/>
        </w:rPr>
      </w:pPr>
    </w:p>
    <w:p w14:paraId="66383A26" w14:textId="12790CAF" w:rsidR="00C91EEB" w:rsidRDefault="00C91EEB" w:rsidP="00721D39">
      <w:pPr>
        <w:pStyle w:val="ListParagraph"/>
        <w:numPr>
          <w:ilvl w:val="0"/>
          <w:numId w:val="2"/>
        </w:numPr>
        <w:jc w:val="both"/>
        <w:rPr>
          <w:b/>
          <w:bCs/>
        </w:rPr>
      </w:pPr>
      <w:r>
        <w:rPr>
          <w:b/>
          <w:bCs/>
        </w:rPr>
        <w:t>Sejak kapan program tersebut dijalankan ?</w:t>
      </w:r>
    </w:p>
    <w:p w14:paraId="48E851BE" w14:textId="1394BA65" w:rsidR="00C91EEB" w:rsidRDefault="00C91EEB" w:rsidP="00C91EEB">
      <w:pPr>
        <w:pStyle w:val="ListParagraph"/>
        <w:ind w:left="1440"/>
        <w:jc w:val="both"/>
        <w:rPr>
          <w:b/>
          <w:bCs/>
        </w:rPr>
      </w:pPr>
    </w:p>
    <w:p w14:paraId="4BBF7C66" w14:textId="56411C25" w:rsidR="00C91EEB" w:rsidRPr="00693C7E" w:rsidRDefault="00693C7E" w:rsidP="00C91EEB">
      <w:pPr>
        <w:pStyle w:val="ListParagraph"/>
        <w:ind w:left="1440"/>
        <w:jc w:val="both"/>
      </w:pPr>
      <w:r>
        <w:t>Dari tahun 2022 sampai 2024 program tersebut berlangsung, dan akan diimplementasikan sampai tahun yang akan dating.</w:t>
      </w:r>
    </w:p>
    <w:p w14:paraId="7C5DC41C" w14:textId="77777777" w:rsidR="00C91EEB" w:rsidRDefault="00C91EEB" w:rsidP="00C91EEB">
      <w:pPr>
        <w:pStyle w:val="ListParagraph"/>
        <w:ind w:left="1440"/>
        <w:jc w:val="both"/>
        <w:rPr>
          <w:b/>
          <w:bCs/>
        </w:rPr>
      </w:pPr>
    </w:p>
    <w:p w14:paraId="04CA5E70" w14:textId="1DDA994F" w:rsidR="0099256D" w:rsidRPr="00721D39" w:rsidRDefault="0099256D" w:rsidP="00721D39">
      <w:pPr>
        <w:pStyle w:val="ListParagraph"/>
        <w:numPr>
          <w:ilvl w:val="0"/>
          <w:numId w:val="2"/>
        </w:numPr>
        <w:jc w:val="both"/>
        <w:rPr>
          <w:b/>
          <w:bCs/>
        </w:rPr>
      </w:pPr>
      <w:r w:rsidRPr="00721D39">
        <w:rPr>
          <w:b/>
          <w:bCs/>
        </w:rPr>
        <w:t>Bagaimana strategi komunikasi yang Ibu gunakan ketika menyampaikan pesan kepada masyarakat ?</w:t>
      </w:r>
    </w:p>
    <w:p w14:paraId="3026F493" w14:textId="3825B1EF" w:rsidR="0099256D" w:rsidRDefault="0099256D" w:rsidP="00721D39">
      <w:pPr>
        <w:pStyle w:val="ListParagraph"/>
        <w:ind w:left="1440"/>
        <w:jc w:val="both"/>
        <w:rPr>
          <w:b/>
          <w:bCs/>
        </w:rPr>
      </w:pPr>
    </w:p>
    <w:p w14:paraId="1927DCD7" w14:textId="28327AF0" w:rsidR="00C76D50" w:rsidRPr="00C76D50" w:rsidRDefault="00C76D50" w:rsidP="00721D39">
      <w:pPr>
        <w:pStyle w:val="ListParagraph"/>
        <w:ind w:left="1440"/>
        <w:jc w:val="both"/>
      </w:pPr>
      <w:r w:rsidRPr="00C76D50">
        <w:t>Saya menyampaikan materi secara langsung melalui kegiatan Posyandu, PKK, dan Bina Keluarga Balita. Dalam penyampaian pesan saya menggunakan bahasa yang mudah dipahami masyarakat serta memberikan contoh-contoh yang dekat dengan kehidupan mereka sehingga informasi lebih mudah diterima.</w:t>
      </w:r>
    </w:p>
    <w:p w14:paraId="7B6C6E7D" w14:textId="77777777" w:rsidR="00C76D50" w:rsidRPr="00721D39" w:rsidRDefault="00C76D50" w:rsidP="00721D39">
      <w:pPr>
        <w:pStyle w:val="ListParagraph"/>
        <w:ind w:left="1440"/>
        <w:jc w:val="both"/>
        <w:rPr>
          <w:b/>
          <w:bCs/>
        </w:rPr>
      </w:pPr>
    </w:p>
    <w:p w14:paraId="0E4D71D3" w14:textId="34420C5F" w:rsidR="0052741C" w:rsidRDefault="0099256D" w:rsidP="0052741C">
      <w:pPr>
        <w:pStyle w:val="ListParagraph"/>
        <w:numPr>
          <w:ilvl w:val="0"/>
          <w:numId w:val="2"/>
        </w:numPr>
        <w:jc w:val="both"/>
        <w:rPr>
          <w:b/>
          <w:bCs/>
        </w:rPr>
      </w:pPr>
      <w:r w:rsidRPr="00721D39">
        <w:rPr>
          <w:b/>
          <w:bCs/>
        </w:rPr>
        <w:t>Materi apa saja yang paling sering Ibu sampaikan selama kegiatan sosialisasi ?</w:t>
      </w:r>
    </w:p>
    <w:p w14:paraId="64E158E0" w14:textId="341B6457" w:rsidR="0052741C" w:rsidRDefault="0052741C" w:rsidP="0052741C">
      <w:pPr>
        <w:pStyle w:val="ListParagraph"/>
        <w:ind w:left="1440"/>
        <w:jc w:val="both"/>
        <w:rPr>
          <w:b/>
          <w:bCs/>
        </w:rPr>
      </w:pPr>
    </w:p>
    <w:p w14:paraId="19E524B7" w14:textId="04732BD4" w:rsidR="0052741C" w:rsidRPr="00675BF2" w:rsidRDefault="00A609DE" w:rsidP="0052741C">
      <w:pPr>
        <w:pStyle w:val="ListParagraph"/>
        <w:ind w:left="1440"/>
        <w:jc w:val="both"/>
      </w:pPr>
      <w:r>
        <w:t>Materi yang disampaikan antara lain kebutuhan gizi pada BaLiTa, pentingnya pola hidup sehat yang mempengaruhi perkembangan pertumbuhan, serta dampak jika asupan pada BaLiTa tidak dikonsumsi dengan optimal.</w:t>
      </w:r>
      <w:r w:rsidR="00F87F04">
        <w:t xml:space="preserve"> Selain itu </w:t>
      </w:r>
      <w:r w:rsidR="00F87F04" w:rsidRPr="00F87F04">
        <w:t xml:space="preserve">Pesan yang saya sampaikan saat sosialisasi kepada para orang tua balita seperti pola asuh, pemberian ASI yang cukup, dan pemilihan asupan makanan supaya balita mendapatkan gizi yang cukup. Pemeriksaan di 10 Posyandu yang disebar di Desa Kepuh Kemiri juga kami implementasikan supaya balita dapat kami pantau kesehatan dan asupan pola </w:t>
      </w:r>
      <w:r w:rsidR="00F87F04" w:rsidRPr="00F87F04">
        <w:lastRenderedPageBreak/>
        <w:t>makanannya serta dilakukan imunisasi. Saya dan para kader juga mensosialisasikan melalui kegiatan PKK sehingga pesan yang disampaikan dapat diterapkan secara optimal.</w:t>
      </w:r>
    </w:p>
    <w:p w14:paraId="43F9ED84" w14:textId="77777777" w:rsidR="0052741C" w:rsidRPr="00721D39" w:rsidRDefault="0052741C" w:rsidP="00721D39">
      <w:pPr>
        <w:pStyle w:val="ListParagraph"/>
        <w:jc w:val="both"/>
        <w:rPr>
          <w:b/>
          <w:bCs/>
        </w:rPr>
      </w:pPr>
    </w:p>
    <w:p w14:paraId="47DE41BE" w14:textId="2B6D271A" w:rsidR="0099256D" w:rsidRDefault="0099256D" w:rsidP="00F87F04">
      <w:pPr>
        <w:pStyle w:val="ListParagraph"/>
        <w:numPr>
          <w:ilvl w:val="0"/>
          <w:numId w:val="2"/>
        </w:numPr>
        <w:jc w:val="both"/>
        <w:rPr>
          <w:b/>
          <w:bCs/>
        </w:rPr>
      </w:pPr>
      <w:r w:rsidRPr="00721D39">
        <w:rPr>
          <w:b/>
          <w:bCs/>
        </w:rPr>
        <w:t>Bagaimana perubahan yang Ibu lihat pada masyarakat setelah program sosialisasi berjalan ?</w:t>
      </w:r>
    </w:p>
    <w:p w14:paraId="1581E963" w14:textId="33E345BF" w:rsidR="00F87F04" w:rsidRDefault="00F87F04" w:rsidP="00F87F04">
      <w:pPr>
        <w:pStyle w:val="ListParagraph"/>
        <w:ind w:left="1440"/>
        <w:jc w:val="both"/>
        <w:rPr>
          <w:b/>
          <w:bCs/>
        </w:rPr>
      </w:pPr>
    </w:p>
    <w:p w14:paraId="30F76E81" w14:textId="130E9A68" w:rsidR="00F87F04" w:rsidRPr="00F87F04" w:rsidRDefault="00F87F04" w:rsidP="00F87F04">
      <w:pPr>
        <w:pStyle w:val="ListParagraph"/>
        <w:ind w:left="1440"/>
        <w:jc w:val="both"/>
      </w:pPr>
      <w:r w:rsidRPr="00F87F04">
        <w:t>Terjadi peningkatan pemahaman masyarakat mengenai pentingnya pemenuhan gizi anak. Sebelumnya sebagian masyarakat hanya berorientasi pada pemberian makanan agar anak kenyang, namun sekarang mulai memahami pentingnya gizi seimbang untuk mendukung pertumbuhan dan perkembangan anak secara optimal.</w:t>
      </w:r>
    </w:p>
    <w:p w14:paraId="6ABDDADE" w14:textId="77777777" w:rsidR="00F87F04" w:rsidRPr="00F87F04" w:rsidRDefault="00F87F04" w:rsidP="00F87F04">
      <w:pPr>
        <w:pStyle w:val="ListParagraph"/>
        <w:ind w:left="1440"/>
        <w:jc w:val="both"/>
        <w:rPr>
          <w:b/>
          <w:bCs/>
        </w:rPr>
      </w:pPr>
    </w:p>
    <w:p w14:paraId="1E82EFFF" w14:textId="357CF16F" w:rsidR="006A66F8" w:rsidRDefault="006A66F8" w:rsidP="00721D39">
      <w:pPr>
        <w:pStyle w:val="ListParagraph"/>
        <w:numPr>
          <w:ilvl w:val="0"/>
          <w:numId w:val="2"/>
        </w:numPr>
        <w:jc w:val="both"/>
        <w:rPr>
          <w:b/>
          <w:bCs/>
        </w:rPr>
      </w:pPr>
      <w:r w:rsidRPr="006A66F8">
        <w:rPr>
          <w:b/>
          <w:bCs/>
        </w:rPr>
        <w:t>Bagaimana proses membangun pemahaman masyarakat pada tahap persuasi</w:t>
      </w:r>
      <w:r>
        <w:rPr>
          <w:b/>
          <w:bCs/>
        </w:rPr>
        <w:t xml:space="preserve"> </w:t>
      </w:r>
      <w:r w:rsidRPr="006A66F8">
        <w:rPr>
          <w:b/>
          <w:bCs/>
        </w:rPr>
        <w:t>?</w:t>
      </w:r>
    </w:p>
    <w:p w14:paraId="15470B7D" w14:textId="2B94EFB5" w:rsidR="006A66F8" w:rsidRDefault="006A66F8" w:rsidP="006A66F8">
      <w:pPr>
        <w:pStyle w:val="ListParagraph"/>
        <w:ind w:left="1440"/>
        <w:jc w:val="both"/>
        <w:rPr>
          <w:b/>
          <w:bCs/>
        </w:rPr>
      </w:pPr>
    </w:p>
    <w:p w14:paraId="03AE5B38" w14:textId="5444D1BC" w:rsidR="009E35A4" w:rsidRPr="006A66F8" w:rsidRDefault="006A66F8" w:rsidP="009E35A4">
      <w:pPr>
        <w:pStyle w:val="ListParagraph"/>
        <w:ind w:left="1440"/>
        <w:jc w:val="both"/>
      </w:pPr>
      <w:r w:rsidRPr="006A66F8">
        <w:t>Pada tahap persuasi kami memberikan penjelasan secara langsung kepada masyarakat serta meluruskan berbagai anggapan yang kurang tepat. Masih terdapat masyarakat yang beranggapan bahwa anak pendek hanya disebabkan oleh faktor keturunan. Oleh karena itu kami menjelaskan bahwa pemenuhan gizi, pola asuh, dan pemeriksaan kesehatan merupakan faktor penting dalam mencegah stunting.</w:t>
      </w:r>
    </w:p>
    <w:p w14:paraId="7F3B9375" w14:textId="77777777" w:rsidR="006A66F8" w:rsidRDefault="006A66F8" w:rsidP="006A66F8">
      <w:pPr>
        <w:pStyle w:val="ListParagraph"/>
        <w:ind w:left="1440"/>
        <w:jc w:val="both"/>
        <w:rPr>
          <w:b/>
          <w:bCs/>
        </w:rPr>
      </w:pPr>
    </w:p>
    <w:p w14:paraId="778E533F" w14:textId="2916D505" w:rsidR="009E35A4" w:rsidRDefault="009E35A4" w:rsidP="00721D39">
      <w:pPr>
        <w:pStyle w:val="ListParagraph"/>
        <w:numPr>
          <w:ilvl w:val="0"/>
          <w:numId w:val="2"/>
        </w:numPr>
        <w:jc w:val="both"/>
        <w:rPr>
          <w:b/>
          <w:bCs/>
        </w:rPr>
      </w:pPr>
      <w:r w:rsidRPr="009E35A4">
        <w:rPr>
          <w:b/>
          <w:bCs/>
        </w:rPr>
        <w:t xml:space="preserve">Bagaimana </w:t>
      </w:r>
      <w:r>
        <w:rPr>
          <w:b/>
          <w:bCs/>
        </w:rPr>
        <w:t>B</w:t>
      </w:r>
      <w:r w:rsidRPr="009E35A4">
        <w:rPr>
          <w:b/>
          <w:bCs/>
        </w:rPr>
        <w:t xml:space="preserve">u </w:t>
      </w:r>
      <w:r>
        <w:rPr>
          <w:b/>
          <w:bCs/>
        </w:rPr>
        <w:t xml:space="preserve">Ifa </w:t>
      </w:r>
      <w:r w:rsidRPr="009E35A4">
        <w:rPr>
          <w:b/>
          <w:bCs/>
        </w:rPr>
        <w:t>mengetahui bahwa masyarakat mulai mengadopsi informasi yang telah diberikan</w:t>
      </w:r>
      <w:r>
        <w:rPr>
          <w:b/>
          <w:bCs/>
        </w:rPr>
        <w:t xml:space="preserve"> </w:t>
      </w:r>
      <w:r w:rsidRPr="009E35A4">
        <w:rPr>
          <w:b/>
          <w:bCs/>
        </w:rPr>
        <w:t>?</w:t>
      </w:r>
    </w:p>
    <w:p w14:paraId="6BF6EB25" w14:textId="339966DB" w:rsidR="009E35A4" w:rsidRDefault="009E35A4" w:rsidP="009E35A4">
      <w:pPr>
        <w:pStyle w:val="ListParagraph"/>
        <w:ind w:left="1440"/>
        <w:jc w:val="both"/>
        <w:rPr>
          <w:b/>
          <w:bCs/>
        </w:rPr>
      </w:pPr>
    </w:p>
    <w:p w14:paraId="1F0BAE3C" w14:textId="4B6A9165" w:rsidR="009E35A4" w:rsidRPr="009E35A4" w:rsidRDefault="009E35A4" w:rsidP="009E35A4">
      <w:pPr>
        <w:pStyle w:val="ListParagraph"/>
        <w:ind w:left="1440"/>
        <w:jc w:val="both"/>
      </w:pPr>
      <w:r w:rsidRPr="009E35A4">
        <w:t>Masyarakat mulai menerapkan perilaku hidup sehat dalam kehidupan sehari-hari, seperti memperhatikan gizi anak, rutin datang ke Posyandu, dan menerapkan pola asuh yang lebih baik. Walaupun demikian, tingkat penerapannya masih berbeda-beda pada setiap kelompok masyarakat.</w:t>
      </w:r>
    </w:p>
    <w:p w14:paraId="1235C37E" w14:textId="77777777" w:rsidR="009E35A4" w:rsidRDefault="009E35A4" w:rsidP="009E35A4">
      <w:pPr>
        <w:pStyle w:val="ListParagraph"/>
        <w:ind w:left="1440"/>
        <w:jc w:val="both"/>
        <w:rPr>
          <w:b/>
          <w:bCs/>
        </w:rPr>
      </w:pPr>
    </w:p>
    <w:p w14:paraId="295B10DF" w14:textId="6F2EF588" w:rsidR="0099256D" w:rsidRDefault="0099256D" w:rsidP="00721D39">
      <w:pPr>
        <w:pStyle w:val="ListParagraph"/>
        <w:numPr>
          <w:ilvl w:val="0"/>
          <w:numId w:val="2"/>
        </w:numPr>
        <w:jc w:val="both"/>
        <w:rPr>
          <w:b/>
          <w:bCs/>
        </w:rPr>
      </w:pPr>
      <w:r w:rsidRPr="00721D39">
        <w:rPr>
          <w:b/>
          <w:bCs/>
        </w:rPr>
        <w:t>Apakah masih terdapat kendala dalam proses penyampaian pesan ?</w:t>
      </w:r>
    </w:p>
    <w:p w14:paraId="4DCBE896" w14:textId="22A68FF8" w:rsidR="00F87F04" w:rsidRDefault="00F87F04" w:rsidP="00F87F04">
      <w:pPr>
        <w:pStyle w:val="ListParagraph"/>
        <w:ind w:left="1440"/>
        <w:jc w:val="both"/>
        <w:rPr>
          <w:b/>
          <w:bCs/>
        </w:rPr>
      </w:pPr>
    </w:p>
    <w:p w14:paraId="6AEDEFE3" w14:textId="75140C05" w:rsidR="00F87F04" w:rsidRPr="00F87F04" w:rsidRDefault="00F87F04" w:rsidP="00F87F04">
      <w:pPr>
        <w:pStyle w:val="ListParagraph"/>
        <w:ind w:left="1440"/>
        <w:jc w:val="both"/>
      </w:pPr>
      <w:r w:rsidRPr="00F87F04">
        <w:t>Masih ada masyarakat yang beranggapan bahwa anak pendek hanya disebabkan oleh faktor keturunan. Oleh karena itu kami terus memberikan penjelasan bahwa faktor gizi, pola asuh, dan pemeriksaan kesehatan juga sangat menentukan sehingga pemahaman masyarakat dapat berubah secara bertahap</w:t>
      </w:r>
      <w:r>
        <w:t>.</w:t>
      </w:r>
    </w:p>
    <w:p w14:paraId="20E71D57" w14:textId="77777777" w:rsidR="006F1A4F" w:rsidRPr="00721D39" w:rsidRDefault="006F1A4F" w:rsidP="00721D39">
      <w:pPr>
        <w:pStyle w:val="ListParagraph"/>
        <w:jc w:val="both"/>
        <w:rPr>
          <w:b/>
          <w:bCs/>
        </w:rPr>
      </w:pPr>
    </w:p>
    <w:p w14:paraId="5DD07360" w14:textId="62C8462C" w:rsidR="006F1A4F" w:rsidRPr="00721D39" w:rsidRDefault="00B222F1" w:rsidP="00721D39">
      <w:pPr>
        <w:pStyle w:val="ListParagraph"/>
        <w:numPr>
          <w:ilvl w:val="0"/>
          <w:numId w:val="1"/>
        </w:numPr>
        <w:jc w:val="both"/>
        <w:rPr>
          <w:b/>
          <w:bCs/>
          <w:i/>
          <w:iCs/>
          <w:sz w:val="24"/>
          <w:szCs w:val="24"/>
        </w:rPr>
      </w:pPr>
      <w:r w:rsidRPr="00721D39">
        <w:rPr>
          <w:b/>
          <w:bCs/>
          <w:i/>
          <w:iCs/>
          <w:sz w:val="24"/>
          <w:szCs w:val="24"/>
        </w:rPr>
        <w:t>Pak Rozad (Perangkat Desa/Sekretaris :</w:t>
      </w:r>
    </w:p>
    <w:p w14:paraId="18058DCE" w14:textId="281DD1AF" w:rsidR="00B222F1" w:rsidRPr="00721D39" w:rsidRDefault="00B222F1" w:rsidP="00721D39">
      <w:pPr>
        <w:pStyle w:val="ListParagraph"/>
        <w:jc w:val="both"/>
        <w:rPr>
          <w:b/>
          <w:bCs/>
        </w:rPr>
      </w:pPr>
    </w:p>
    <w:p w14:paraId="08F7369C" w14:textId="4264E295" w:rsidR="00B222F1" w:rsidRPr="00721D39" w:rsidRDefault="00B222F1" w:rsidP="00721D39">
      <w:pPr>
        <w:pStyle w:val="ListParagraph"/>
        <w:numPr>
          <w:ilvl w:val="0"/>
          <w:numId w:val="3"/>
        </w:numPr>
        <w:jc w:val="both"/>
        <w:rPr>
          <w:b/>
          <w:bCs/>
        </w:rPr>
      </w:pPr>
      <w:r w:rsidRPr="00721D39">
        <w:rPr>
          <w:b/>
          <w:bCs/>
        </w:rPr>
        <w:t>Bagaimana Pemerintah Desa merancang strategi komunikasi dalam program pencegahan stunting ?</w:t>
      </w:r>
    </w:p>
    <w:p w14:paraId="33553B3B" w14:textId="1D0B97B6" w:rsidR="00B222F1" w:rsidRDefault="00B222F1" w:rsidP="00721D39">
      <w:pPr>
        <w:pStyle w:val="ListParagraph"/>
        <w:ind w:left="1440"/>
        <w:jc w:val="both"/>
        <w:rPr>
          <w:b/>
          <w:bCs/>
        </w:rPr>
      </w:pPr>
    </w:p>
    <w:p w14:paraId="60C7E5C0" w14:textId="0D58EBD3" w:rsidR="00032DA6" w:rsidRPr="00032DA6" w:rsidRDefault="00032DA6" w:rsidP="00721D39">
      <w:pPr>
        <w:pStyle w:val="ListParagraph"/>
        <w:ind w:left="1440"/>
        <w:jc w:val="both"/>
      </w:pPr>
      <w:r w:rsidRPr="00032DA6">
        <w:t>Strategi komunikasi dilakukan dengan meng</w:t>
      </w:r>
      <w:r w:rsidR="00554BEE">
        <w:t>gabungkan</w:t>
      </w:r>
      <w:r w:rsidRPr="00032DA6">
        <w:t xml:space="preserve"> komunikasi interpersonal, komunikasi kelompok, dan media digital. Pemerintah desa melibatkan kader desa, kader Posyandu, PKK, serta berbagai kegiatan masyarakat agar informasi dapat diterima oleh seluruh kelompok sasaran.</w:t>
      </w:r>
    </w:p>
    <w:p w14:paraId="1A3276FD" w14:textId="77777777" w:rsidR="00032DA6" w:rsidRPr="00721D39" w:rsidRDefault="00032DA6" w:rsidP="00721D39">
      <w:pPr>
        <w:pStyle w:val="ListParagraph"/>
        <w:ind w:left="1440"/>
        <w:jc w:val="both"/>
        <w:rPr>
          <w:b/>
          <w:bCs/>
        </w:rPr>
      </w:pPr>
    </w:p>
    <w:p w14:paraId="07746698" w14:textId="6E203C04" w:rsidR="00B222F1" w:rsidRPr="00032DA6" w:rsidRDefault="00B222F1" w:rsidP="00032DA6">
      <w:pPr>
        <w:pStyle w:val="ListParagraph"/>
        <w:numPr>
          <w:ilvl w:val="0"/>
          <w:numId w:val="3"/>
        </w:numPr>
        <w:jc w:val="both"/>
        <w:rPr>
          <w:b/>
          <w:bCs/>
        </w:rPr>
      </w:pPr>
      <w:r w:rsidRPr="00032DA6">
        <w:rPr>
          <w:b/>
          <w:bCs/>
        </w:rPr>
        <w:t>Mengapa pemerintah desa menggunakan lebih dari satu saluran komunikasi ?</w:t>
      </w:r>
    </w:p>
    <w:p w14:paraId="114D91A5" w14:textId="1184FE2B" w:rsidR="00032DA6" w:rsidRDefault="00032DA6" w:rsidP="00032DA6">
      <w:pPr>
        <w:pStyle w:val="ListParagraph"/>
        <w:ind w:left="1440"/>
        <w:jc w:val="both"/>
        <w:rPr>
          <w:b/>
          <w:bCs/>
        </w:rPr>
      </w:pPr>
    </w:p>
    <w:p w14:paraId="36176DA5" w14:textId="712C6E54" w:rsidR="00032DA6" w:rsidRPr="00032DA6" w:rsidRDefault="00032DA6" w:rsidP="00032DA6">
      <w:pPr>
        <w:pStyle w:val="ListParagraph"/>
        <w:ind w:left="1440"/>
        <w:jc w:val="both"/>
      </w:pPr>
      <w:r w:rsidRPr="00032DA6">
        <w:lastRenderedPageBreak/>
        <w:t>Karena setiap kelompok masyarakat memiliki karakteristik yang berbeda. Komunikasi tatap muka membangun kepercayaan masyarakat, sedangkan media digital membantu memperluas penyebaran informasi sehingga masyarakat dapat memperoleh informasi dengan lebih cepat.</w:t>
      </w:r>
    </w:p>
    <w:p w14:paraId="12B6FFEE" w14:textId="77777777" w:rsidR="00032DA6" w:rsidRDefault="00032DA6" w:rsidP="00032DA6">
      <w:pPr>
        <w:pStyle w:val="ListParagraph"/>
        <w:ind w:left="1440"/>
        <w:jc w:val="both"/>
        <w:rPr>
          <w:b/>
          <w:bCs/>
        </w:rPr>
      </w:pPr>
    </w:p>
    <w:p w14:paraId="7377E351" w14:textId="630E0A92" w:rsidR="00B222F1" w:rsidRPr="00032DA6" w:rsidRDefault="00B222F1" w:rsidP="00032DA6">
      <w:pPr>
        <w:pStyle w:val="ListParagraph"/>
        <w:numPr>
          <w:ilvl w:val="0"/>
          <w:numId w:val="3"/>
        </w:numPr>
        <w:jc w:val="both"/>
        <w:rPr>
          <w:b/>
          <w:bCs/>
        </w:rPr>
      </w:pPr>
      <w:r w:rsidRPr="00721D39">
        <w:rPr>
          <w:b/>
          <w:bCs/>
        </w:rPr>
        <w:t>Media komunikasi apa saja yang digunakan dalam penyebaran informasi ?</w:t>
      </w:r>
    </w:p>
    <w:p w14:paraId="3BCF475F" w14:textId="2C8228C1" w:rsidR="00032DA6" w:rsidRDefault="00032DA6" w:rsidP="00032DA6">
      <w:pPr>
        <w:pStyle w:val="ListParagraph"/>
        <w:ind w:left="1440"/>
        <w:jc w:val="both"/>
        <w:rPr>
          <w:b/>
          <w:bCs/>
        </w:rPr>
      </w:pPr>
    </w:p>
    <w:p w14:paraId="18623813" w14:textId="1E9CDD21" w:rsidR="00032DA6" w:rsidRPr="00032DA6" w:rsidRDefault="00032DA6" w:rsidP="00032DA6">
      <w:pPr>
        <w:pStyle w:val="ListParagraph"/>
        <w:ind w:left="1440"/>
        <w:jc w:val="both"/>
      </w:pPr>
      <w:r w:rsidRPr="00032DA6">
        <w:t>Informasi kegiatan sering dibagikan melalui grup WhatsApp dan Stories Instagram desa agar dapat diketahui masyarakat secara luas. Selain itu penyampaian informasi juga dilakukan melalui kegiatan Posyandu, PKK, BKB, dan Sekolah Orang Tua Hebat.</w:t>
      </w:r>
    </w:p>
    <w:p w14:paraId="6DE95C2D" w14:textId="77777777" w:rsidR="00032DA6" w:rsidRDefault="00032DA6" w:rsidP="00032DA6">
      <w:pPr>
        <w:pStyle w:val="ListParagraph"/>
        <w:ind w:left="1440"/>
        <w:jc w:val="both"/>
        <w:rPr>
          <w:b/>
          <w:bCs/>
        </w:rPr>
      </w:pPr>
    </w:p>
    <w:p w14:paraId="59716E4C" w14:textId="1652D896" w:rsidR="00B222F1" w:rsidRDefault="00B222F1" w:rsidP="007A0BE0">
      <w:pPr>
        <w:pStyle w:val="ListParagraph"/>
        <w:numPr>
          <w:ilvl w:val="0"/>
          <w:numId w:val="3"/>
        </w:numPr>
        <w:jc w:val="both"/>
        <w:rPr>
          <w:b/>
          <w:bCs/>
        </w:rPr>
      </w:pPr>
      <w:r w:rsidRPr="00721D39">
        <w:rPr>
          <w:b/>
          <w:bCs/>
        </w:rPr>
        <w:t>Bagaimana Bapak melihat peran kader desa dalam pelaksanaan program ini ?</w:t>
      </w:r>
    </w:p>
    <w:p w14:paraId="034BB82E" w14:textId="0AE56D58" w:rsidR="007A0BE0" w:rsidRDefault="007A0BE0" w:rsidP="007A0BE0">
      <w:pPr>
        <w:pStyle w:val="ListParagraph"/>
        <w:ind w:left="1440"/>
        <w:jc w:val="both"/>
        <w:rPr>
          <w:b/>
          <w:bCs/>
        </w:rPr>
      </w:pPr>
    </w:p>
    <w:p w14:paraId="1EA07807" w14:textId="7DA3321F" w:rsidR="007A0BE0" w:rsidRPr="007A0BE0" w:rsidRDefault="007A0BE0" w:rsidP="007A0BE0">
      <w:pPr>
        <w:pStyle w:val="ListParagraph"/>
        <w:ind w:left="1440"/>
        <w:jc w:val="both"/>
      </w:pPr>
      <w:r w:rsidRPr="007A0BE0">
        <w:t>Kader merupakan pihak yang paling dekat dengan masyarakat sehingga memiliki peran yang sangat penting dalam menyampaikan program. Kedekatan sosial tersebut membuat masyarakat lebih mudah menerima dan memahami pesan yang disampaikan.</w:t>
      </w:r>
    </w:p>
    <w:p w14:paraId="09FC2129" w14:textId="77777777" w:rsidR="007A0BE0" w:rsidRPr="007A0BE0" w:rsidRDefault="007A0BE0" w:rsidP="007A0BE0">
      <w:pPr>
        <w:pStyle w:val="ListParagraph"/>
        <w:ind w:left="1440"/>
        <w:jc w:val="both"/>
        <w:rPr>
          <w:b/>
          <w:bCs/>
        </w:rPr>
      </w:pPr>
    </w:p>
    <w:p w14:paraId="00D07DA9" w14:textId="21DFF76A" w:rsidR="00B222F1" w:rsidRDefault="00B222F1" w:rsidP="00721D39">
      <w:pPr>
        <w:pStyle w:val="ListParagraph"/>
        <w:numPr>
          <w:ilvl w:val="0"/>
          <w:numId w:val="3"/>
        </w:numPr>
        <w:jc w:val="both"/>
        <w:rPr>
          <w:b/>
          <w:bCs/>
        </w:rPr>
      </w:pPr>
      <w:r w:rsidRPr="00721D39">
        <w:rPr>
          <w:b/>
          <w:bCs/>
        </w:rPr>
        <w:t>Bagaimana bentuk dukungan sistem sosial terhadap keberhasilan program ?</w:t>
      </w:r>
    </w:p>
    <w:p w14:paraId="2823593A" w14:textId="6F22D6FE" w:rsidR="009330C5" w:rsidRDefault="009330C5" w:rsidP="009330C5">
      <w:pPr>
        <w:pStyle w:val="ListParagraph"/>
        <w:ind w:left="1440"/>
        <w:jc w:val="both"/>
        <w:rPr>
          <w:b/>
          <w:bCs/>
        </w:rPr>
      </w:pPr>
    </w:p>
    <w:p w14:paraId="269EAEB5" w14:textId="6FEF7870" w:rsidR="009330C5" w:rsidRPr="009330C5" w:rsidRDefault="009330C5" w:rsidP="009330C5">
      <w:pPr>
        <w:pStyle w:val="ListParagraph"/>
        <w:ind w:left="1440"/>
        <w:jc w:val="both"/>
      </w:pPr>
      <w:r w:rsidRPr="009330C5">
        <w:t>Keberhasilan program tidak hanya berasal dari strategi komunikasi, tetapi juga karena adanya kolaborasi antara pemerintah desa, BPD, kader kesehatan, tokoh masyarakat, serta lembaga kemasyarakatan sehingga penyebaran informasi berjalan lebih efektif.</w:t>
      </w:r>
    </w:p>
    <w:p w14:paraId="16387CC4" w14:textId="77777777" w:rsidR="00B222F1" w:rsidRPr="00721D39" w:rsidRDefault="00B222F1" w:rsidP="00721D39">
      <w:pPr>
        <w:pStyle w:val="ListParagraph"/>
        <w:jc w:val="both"/>
        <w:rPr>
          <w:b/>
          <w:bCs/>
        </w:rPr>
      </w:pPr>
    </w:p>
    <w:p w14:paraId="569E693F" w14:textId="5DF23666" w:rsidR="00B222F1" w:rsidRPr="00721D39" w:rsidRDefault="00B222F1" w:rsidP="00721D39">
      <w:pPr>
        <w:pStyle w:val="ListParagraph"/>
        <w:numPr>
          <w:ilvl w:val="0"/>
          <w:numId w:val="1"/>
        </w:numPr>
        <w:jc w:val="both"/>
        <w:rPr>
          <w:b/>
          <w:bCs/>
          <w:i/>
          <w:iCs/>
          <w:sz w:val="24"/>
          <w:szCs w:val="24"/>
        </w:rPr>
      </w:pPr>
      <w:r w:rsidRPr="00721D39">
        <w:rPr>
          <w:b/>
          <w:bCs/>
          <w:i/>
          <w:iCs/>
          <w:sz w:val="24"/>
          <w:szCs w:val="24"/>
        </w:rPr>
        <w:t>Bu Luluk (Kader Posyandu) :</w:t>
      </w:r>
    </w:p>
    <w:p w14:paraId="301DC04C" w14:textId="0066E3E7" w:rsidR="00B222F1" w:rsidRPr="00721D39" w:rsidRDefault="00B222F1" w:rsidP="00721D39">
      <w:pPr>
        <w:pStyle w:val="ListParagraph"/>
        <w:jc w:val="both"/>
        <w:rPr>
          <w:b/>
          <w:bCs/>
        </w:rPr>
      </w:pPr>
    </w:p>
    <w:p w14:paraId="0641C28E" w14:textId="36591636" w:rsidR="00B222F1" w:rsidRPr="00721D39" w:rsidRDefault="00B222F1" w:rsidP="00721D39">
      <w:pPr>
        <w:pStyle w:val="ListParagraph"/>
        <w:numPr>
          <w:ilvl w:val="0"/>
          <w:numId w:val="4"/>
        </w:numPr>
        <w:jc w:val="both"/>
        <w:rPr>
          <w:b/>
          <w:bCs/>
        </w:rPr>
      </w:pPr>
      <w:r w:rsidRPr="00721D39">
        <w:rPr>
          <w:b/>
          <w:bCs/>
        </w:rPr>
        <w:t>Bagaimana tingkat partisipasi masyarakat dalam kegiatan Posyandu selama program berlangsung ?</w:t>
      </w:r>
    </w:p>
    <w:p w14:paraId="12B5EBCA" w14:textId="472892AF" w:rsidR="00B222F1" w:rsidRDefault="00B222F1" w:rsidP="00721D39">
      <w:pPr>
        <w:pStyle w:val="ListParagraph"/>
        <w:ind w:left="1440"/>
        <w:jc w:val="both"/>
      </w:pPr>
    </w:p>
    <w:p w14:paraId="7A9021C1" w14:textId="4EE68EDF" w:rsidR="009330C5" w:rsidRDefault="009330C5" w:rsidP="00721D39">
      <w:pPr>
        <w:pStyle w:val="ListParagraph"/>
        <w:ind w:left="1440"/>
        <w:jc w:val="both"/>
      </w:pPr>
      <w:r w:rsidRPr="009330C5">
        <w:t>Partisipasi masyarakat belum sepenuhnya merata. Masih terdapat masyarakat yang belum rutin mengikuti kegiatan Posyandu meskipun program sudah dilaksanakan secara berkelanjutan.</w:t>
      </w:r>
    </w:p>
    <w:p w14:paraId="134E8A9E" w14:textId="77777777" w:rsidR="009330C5" w:rsidRPr="009330C5" w:rsidRDefault="009330C5" w:rsidP="00721D39">
      <w:pPr>
        <w:pStyle w:val="ListParagraph"/>
        <w:ind w:left="1440"/>
        <w:jc w:val="both"/>
      </w:pPr>
    </w:p>
    <w:p w14:paraId="768BA722" w14:textId="1580FBE1" w:rsidR="00B222F1" w:rsidRDefault="00B222F1" w:rsidP="009330C5">
      <w:pPr>
        <w:pStyle w:val="ListParagraph"/>
        <w:numPr>
          <w:ilvl w:val="0"/>
          <w:numId w:val="4"/>
        </w:numPr>
        <w:jc w:val="both"/>
        <w:rPr>
          <w:b/>
          <w:bCs/>
        </w:rPr>
      </w:pPr>
      <w:r w:rsidRPr="00721D39">
        <w:rPr>
          <w:b/>
          <w:bCs/>
        </w:rPr>
        <w:t>Apa penyebab sebagian masyarakat belum aktif mengikuti kegiatan Posyandu ?</w:t>
      </w:r>
    </w:p>
    <w:p w14:paraId="104BA2AF" w14:textId="40ACD30A" w:rsidR="009330C5" w:rsidRDefault="009330C5" w:rsidP="009330C5">
      <w:pPr>
        <w:pStyle w:val="ListParagraph"/>
        <w:ind w:left="1440"/>
        <w:jc w:val="both"/>
        <w:rPr>
          <w:b/>
          <w:bCs/>
        </w:rPr>
      </w:pPr>
    </w:p>
    <w:p w14:paraId="4128FAB4" w14:textId="58B39788" w:rsidR="009330C5" w:rsidRPr="009330C5" w:rsidRDefault="009330C5" w:rsidP="009330C5">
      <w:pPr>
        <w:pStyle w:val="ListParagraph"/>
        <w:ind w:left="1440"/>
        <w:jc w:val="both"/>
      </w:pPr>
      <w:r w:rsidRPr="009330C5">
        <w:t>Masih ada masyarakat yang merasa anaknya sudah sehat sehingga tidak perlu datang ke Posyandu. Kondisi tersebut menunjukkan bahwa sebagian masyarakat belum memahami pentingnya pencegahan stunting secara berkelanjutan.</w:t>
      </w:r>
      <w:r w:rsidR="00227E4C">
        <w:t xml:space="preserve"> </w:t>
      </w:r>
      <w:r w:rsidR="00227E4C" w:rsidRPr="00227E4C">
        <w:t>Kendala lainnya adalah keterbatasan waktu</w:t>
      </w:r>
      <w:r w:rsidR="00227E4C">
        <w:t xml:space="preserve"> dikarenakan bekerja</w:t>
      </w:r>
      <w:r w:rsidR="00227E4C" w:rsidRPr="00227E4C">
        <w:t xml:space="preserve"> yang dimiliki calon pengantin dan ibu hamil untuk mengikuti kegiatan sosialisasi, serta masih adanya persepsi yang kurang tepat mengenai penyebab stunting.</w:t>
      </w:r>
    </w:p>
    <w:p w14:paraId="5078674C" w14:textId="77777777" w:rsidR="009330C5" w:rsidRPr="009330C5" w:rsidRDefault="009330C5" w:rsidP="009330C5">
      <w:pPr>
        <w:pStyle w:val="ListParagraph"/>
        <w:ind w:left="1440"/>
        <w:jc w:val="both"/>
        <w:rPr>
          <w:b/>
          <w:bCs/>
        </w:rPr>
      </w:pPr>
    </w:p>
    <w:p w14:paraId="670775C4" w14:textId="01FB1E13" w:rsidR="00B222F1" w:rsidRDefault="00B222F1" w:rsidP="009330C5">
      <w:pPr>
        <w:pStyle w:val="ListParagraph"/>
        <w:numPr>
          <w:ilvl w:val="0"/>
          <w:numId w:val="4"/>
        </w:numPr>
        <w:jc w:val="both"/>
        <w:rPr>
          <w:b/>
          <w:bCs/>
        </w:rPr>
      </w:pPr>
      <w:r w:rsidRPr="00721D39">
        <w:rPr>
          <w:b/>
          <w:bCs/>
        </w:rPr>
        <w:t>Bagaimana Bu Luluk melihat perubahan perilaku masyarakat setelah mengikuti sosialisasi pencegahan stunting ?</w:t>
      </w:r>
    </w:p>
    <w:p w14:paraId="19BD8197" w14:textId="4B2550F4" w:rsidR="009330C5" w:rsidRDefault="009330C5" w:rsidP="009330C5">
      <w:pPr>
        <w:pStyle w:val="ListParagraph"/>
        <w:ind w:left="1440"/>
        <w:jc w:val="both"/>
        <w:rPr>
          <w:b/>
          <w:bCs/>
        </w:rPr>
      </w:pPr>
    </w:p>
    <w:p w14:paraId="719F7B3A" w14:textId="25AD60CA" w:rsidR="009330C5" w:rsidRPr="009330C5" w:rsidRDefault="009330C5" w:rsidP="009330C5">
      <w:pPr>
        <w:pStyle w:val="ListParagraph"/>
        <w:ind w:left="1440"/>
        <w:jc w:val="both"/>
      </w:pPr>
      <w:r w:rsidRPr="009330C5">
        <w:t xml:space="preserve">Sebagian masyarakat mulai menerapkan perilaku hidup sehat, memperhatikan pemenuhan gizi anak, dan lebih aktif mengikuti pemeriksaan kesehatan. Namun </w:t>
      </w:r>
      <w:r w:rsidRPr="009330C5">
        <w:lastRenderedPageBreak/>
        <w:t>perubahan tersebut masih berlangsung secara bertahap karena tingkat pemahaman masyarakat berbeda-beda.</w:t>
      </w:r>
    </w:p>
    <w:p w14:paraId="163A06D8" w14:textId="77777777" w:rsidR="009330C5" w:rsidRPr="009330C5" w:rsidRDefault="009330C5" w:rsidP="009330C5">
      <w:pPr>
        <w:pStyle w:val="ListParagraph"/>
        <w:ind w:left="1440"/>
        <w:jc w:val="both"/>
      </w:pPr>
    </w:p>
    <w:p w14:paraId="224CF185" w14:textId="3A92E8E5" w:rsidR="00B222F1" w:rsidRDefault="00B222F1" w:rsidP="009330C5">
      <w:pPr>
        <w:pStyle w:val="ListParagraph"/>
        <w:numPr>
          <w:ilvl w:val="0"/>
          <w:numId w:val="4"/>
        </w:numPr>
        <w:jc w:val="both"/>
        <w:rPr>
          <w:b/>
          <w:bCs/>
        </w:rPr>
      </w:pPr>
      <w:r w:rsidRPr="00721D39">
        <w:rPr>
          <w:b/>
          <w:bCs/>
        </w:rPr>
        <w:t>Apa tantangan terbesar dalam mendampingi masyarakat ?</w:t>
      </w:r>
    </w:p>
    <w:p w14:paraId="30FD5DE7" w14:textId="0308300D" w:rsidR="009330C5" w:rsidRDefault="009330C5" w:rsidP="009330C5">
      <w:pPr>
        <w:pStyle w:val="ListParagraph"/>
        <w:ind w:left="1440"/>
        <w:jc w:val="both"/>
        <w:rPr>
          <w:b/>
          <w:bCs/>
        </w:rPr>
      </w:pPr>
    </w:p>
    <w:p w14:paraId="6C2820FC" w14:textId="1AFB55B8" w:rsidR="009330C5" w:rsidRPr="009330C5" w:rsidRDefault="009330C5" w:rsidP="009330C5">
      <w:pPr>
        <w:pStyle w:val="ListParagraph"/>
        <w:ind w:left="1440"/>
        <w:jc w:val="both"/>
      </w:pPr>
      <w:r w:rsidRPr="009330C5">
        <w:t>Tantangan utamanya adalah meningkatkan kesadaran masyarakat. Selain keterbatasan waktu yang dimiliki sebagian ibu hamil dan calon pengantin, masih terdapat persepsi yang kurang tepat mengenai penyebab stunting sehingga diperlukan pendekatan yang lebih persuasif dan berkelanjutan</w:t>
      </w:r>
      <w:r>
        <w:t>.</w:t>
      </w:r>
    </w:p>
    <w:p w14:paraId="705A493F" w14:textId="77777777" w:rsidR="009330C5" w:rsidRPr="009330C5" w:rsidRDefault="009330C5" w:rsidP="009330C5">
      <w:pPr>
        <w:pStyle w:val="ListParagraph"/>
        <w:ind w:left="1440"/>
        <w:jc w:val="both"/>
        <w:rPr>
          <w:b/>
          <w:bCs/>
        </w:rPr>
      </w:pPr>
    </w:p>
    <w:p w14:paraId="2932F0CF" w14:textId="37144212" w:rsidR="00B222F1" w:rsidRDefault="00B222F1" w:rsidP="00721D39">
      <w:pPr>
        <w:pStyle w:val="ListParagraph"/>
        <w:numPr>
          <w:ilvl w:val="0"/>
          <w:numId w:val="4"/>
        </w:numPr>
        <w:jc w:val="both"/>
        <w:rPr>
          <w:b/>
          <w:bCs/>
        </w:rPr>
      </w:pPr>
      <w:r w:rsidRPr="00721D39">
        <w:rPr>
          <w:b/>
          <w:bCs/>
        </w:rPr>
        <w:t>Untuk kedepannya, apa saja tindakan yang perlu ditingkatkan supaya program semakin efektif ?</w:t>
      </w:r>
    </w:p>
    <w:p w14:paraId="1F37784B" w14:textId="2E0EA13A" w:rsidR="009330C5" w:rsidRDefault="009330C5" w:rsidP="009330C5">
      <w:pPr>
        <w:pStyle w:val="ListParagraph"/>
        <w:ind w:left="1440"/>
        <w:jc w:val="both"/>
        <w:rPr>
          <w:b/>
          <w:bCs/>
        </w:rPr>
      </w:pPr>
    </w:p>
    <w:p w14:paraId="024BE898" w14:textId="64207083" w:rsidR="009330C5" w:rsidRPr="009330C5" w:rsidRDefault="009330C5" w:rsidP="009330C5">
      <w:pPr>
        <w:pStyle w:val="ListParagraph"/>
        <w:ind w:left="1440"/>
        <w:jc w:val="both"/>
      </w:pPr>
      <w:r w:rsidRPr="009330C5">
        <w:t>Program perlu terus memperkuat kegiatan sosialisasi, meningkatkan partisipasi masyarakat, dan melakukan pendampingan secara berkelanjutan agar seluruh masyarakat memiliki pemahaman yang sama mengenai pentingnya pencegahan stunting.</w:t>
      </w:r>
    </w:p>
    <w:sectPr w:rsidR="009330C5" w:rsidRPr="009330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71AA0"/>
    <w:multiLevelType w:val="hybridMultilevel"/>
    <w:tmpl w:val="38961F58"/>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 w15:restartNumberingAfterBreak="0">
    <w:nsid w:val="34711032"/>
    <w:multiLevelType w:val="hybridMultilevel"/>
    <w:tmpl w:val="06089DE6"/>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 w15:restartNumberingAfterBreak="0">
    <w:nsid w:val="42004259"/>
    <w:multiLevelType w:val="hybridMultilevel"/>
    <w:tmpl w:val="15FA8B3A"/>
    <w:lvl w:ilvl="0" w:tplc="3809000F">
      <w:start w:val="1"/>
      <w:numFmt w:val="decimal"/>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 w15:restartNumberingAfterBreak="0">
    <w:nsid w:val="737E020A"/>
    <w:multiLevelType w:val="hybridMultilevel"/>
    <w:tmpl w:val="0A244E7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24E"/>
    <w:rsid w:val="00032DA6"/>
    <w:rsid w:val="00117D90"/>
    <w:rsid w:val="00125F8F"/>
    <w:rsid w:val="00227E4C"/>
    <w:rsid w:val="002924ED"/>
    <w:rsid w:val="003B0EB6"/>
    <w:rsid w:val="0043383A"/>
    <w:rsid w:val="0047041C"/>
    <w:rsid w:val="0052741C"/>
    <w:rsid w:val="00554BEE"/>
    <w:rsid w:val="00675BF2"/>
    <w:rsid w:val="00693C7E"/>
    <w:rsid w:val="006A66F8"/>
    <w:rsid w:val="006F1A4F"/>
    <w:rsid w:val="00721D39"/>
    <w:rsid w:val="007A0BE0"/>
    <w:rsid w:val="008D1C5E"/>
    <w:rsid w:val="009330C5"/>
    <w:rsid w:val="0099256D"/>
    <w:rsid w:val="009D0774"/>
    <w:rsid w:val="009E35A4"/>
    <w:rsid w:val="00A44C01"/>
    <w:rsid w:val="00A609DE"/>
    <w:rsid w:val="00AD124E"/>
    <w:rsid w:val="00B222F1"/>
    <w:rsid w:val="00C76D50"/>
    <w:rsid w:val="00C91EEB"/>
    <w:rsid w:val="00CE27CD"/>
    <w:rsid w:val="00CF18B6"/>
    <w:rsid w:val="00DD3835"/>
    <w:rsid w:val="00F0752B"/>
    <w:rsid w:val="00F87F0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82EB7"/>
  <w15:chartTrackingRefBased/>
  <w15:docId w15:val="{4B9E3006-1925-481C-85E8-1190DF4E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12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4175</TotalTime>
  <Pages>4</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yusufseptian562@gmail.com</dc:creator>
  <cp:keywords/>
  <dc:description/>
  <cp:lastModifiedBy>yusufseptian562@gmail.com</cp:lastModifiedBy>
  <cp:revision>90</cp:revision>
  <dcterms:created xsi:type="dcterms:W3CDTF">2026-07-24T18:47:00Z</dcterms:created>
  <dcterms:modified xsi:type="dcterms:W3CDTF">2026-07-27T17:03:00Z</dcterms:modified>
</cp:coreProperties>
</file>